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7B8" w:rsidRPr="00531F70" w:rsidRDefault="00DC47B8" w:rsidP="00DC47B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31F7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СОВЕТ ДЕПУТАТОВ ЗУДОВСКОГО СЕЛЬСОВЕТА</w:t>
      </w:r>
    </w:p>
    <w:p w:rsidR="00DC47B8" w:rsidRPr="00531F70" w:rsidRDefault="00DC47B8" w:rsidP="00DC47B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31F7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БОЛОТНИНСКОГО РАЙОНА НОВОСИБИРСКОЙ ОБЛАСТИ</w:t>
      </w:r>
    </w:p>
    <w:p w:rsidR="00DC47B8" w:rsidRPr="00531F70" w:rsidRDefault="00DC47B8" w:rsidP="00DC47B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31F7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 </w:t>
      </w:r>
    </w:p>
    <w:p w:rsidR="00DC47B8" w:rsidRPr="00531F70" w:rsidRDefault="00DC47B8" w:rsidP="00DC47B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31F7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РЕШЕНИЕ</w:t>
      </w:r>
    </w:p>
    <w:p w:rsidR="00DC47B8" w:rsidRPr="00531F70" w:rsidRDefault="003F7FFE" w:rsidP="00DC47B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33</w:t>
      </w:r>
      <w:r w:rsidR="008E19B7" w:rsidRPr="00531F7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-й сессии (шестого</w:t>
      </w:r>
      <w:r w:rsidR="00DC47B8" w:rsidRPr="00531F7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 созыва)</w:t>
      </w:r>
    </w:p>
    <w:p w:rsidR="00DC47B8" w:rsidRPr="00531F70" w:rsidRDefault="00DC47B8" w:rsidP="00DC47B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31F7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 </w:t>
      </w:r>
    </w:p>
    <w:p w:rsidR="00DC47B8" w:rsidRPr="00531F70" w:rsidRDefault="003F7FFE" w:rsidP="008E19B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01.11</w:t>
      </w:r>
      <w:r w:rsidR="008E19B7" w:rsidRPr="00531F7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.2022</w:t>
      </w:r>
      <w:r w:rsidR="00DC47B8" w:rsidRPr="00531F7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 г. </w:t>
      </w:r>
      <w:r w:rsidR="008E19B7" w:rsidRPr="00531F7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                          № 117</w:t>
      </w:r>
    </w:p>
    <w:p w:rsidR="00DC47B8" w:rsidRPr="00531F70" w:rsidRDefault="00DC47B8" w:rsidP="00DC47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31F7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 </w:t>
      </w:r>
    </w:p>
    <w:p w:rsidR="00DC47B8" w:rsidRPr="00531F70" w:rsidRDefault="00DC47B8" w:rsidP="00DC47B8">
      <w:pPr>
        <w:spacing w:before="240" w:after="6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 внесении изменений в решение 3-й сессии (четвертого созыва) Совета депутатов </w:t>
      </w:r>
      <w:proofErr w:type="spellStart"/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Зудовского</w:t>
      </w:r>
      <w:proofErr w:type="spellEnd"/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Болотнинского</w:t>
      </w:r>
      <w:proofErr w:type="spellEnd"/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района Новосибирской области от 09.06.2010 г. № 17 «Об утверждении Положения об обеспечении доступа к информации о деятельности органов местного самоуправления </w:t>
      </w:r>
      <w:proofErr w:type="spellStart"/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Зудовского</w:t>
      </w:r>
      <w:proofErr w:type="spellEnd"/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Болотнинского</w:t>
      </w:r>
      <w:proofErr w:type="spellEnd"/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района Новосибирской области»</w:t>
      </w:r>
    </w:p>
    <w:p w:rsidR="00DC47B8" w:rsidRPr="00531F70" w:rsidRDefault="00DC47B8" w:rsidP="00DC47B8">
      <w:pPr>
        <w:spacing w:before="240" w:after="6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C47B8" w:rsidRPr="00531F70" w:rsidRDefault="00DC47B8" w:rsidP="008E19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 связи с приведением муниципальных нормативных правовых актов Совета депутатов </w:t>
      </w:r>
      <w:proofErr w:type="spellStart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Зудовского</w:t>
      </w:r>
      <w:proofErr w:type="spellEnd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Болотнинского</w:t>
      </w:r>
      <w:proofErr w:type="spellEnd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района Новосибирской области в соответствие с действующим законодательством, </w:t>
      </w:r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Совет депутатов </w:t>
      </w:r>
      <w:proofErr w:type="spellStart"/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Зудовского</w:t>
      </w:r>
      <w:proofErr w:type="spellEnd"/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Болотнинског</w:t>
      </w:r>
      <w:r w:rsidR="008E19B7"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</w:t>
      </w:r>
      <w:proofErr w:type="spellEnd"/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района Новосибирской области</w:t>
      </w:r>
    </w:p>
    <w:p w:rsidR="00DC47B8" w:rsidRPr="00531F70" w:rsidRDefault="00DC47B8" w:rsidP="008E19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</w:t>
      </w:r>
      <w:r w:rsidR="008E19B7"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ЕШИЛ</w:t>
      </w:r>
      <w:r w:rsidRPr="00531F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</w:t>
      </w:r>
    </w:p>
    <w:p w:rsidR="00DC47B8" w:rsidRPr="00531F70" w:rsidRDefault="00DC47B8" w:rsidP="008E19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1. Внести в решение 3-й сессии (четвертого созыва) Совета депутатов </w:t>
      </w:r>
      <w:proofErr w:type="spellStart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Зудовского</w:t>
      </w:r>
      <w:proofErr w:type="spellEnd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Болотнинского</w:t>
      </w:r>
      <w:proofErr w:type="spellEnd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района Новосибирской области от 09.06.2010 г. № 17 «Об утверждении Положения об обеспечении доступа к информации о деятельности органов местного самоуправления </w:t>
      </w:r>
      <w:proofErr w:type="spellStart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Зудовского</w:t>
      </w:r>
      <w:proofErr w:type="spellEnd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Болотнинского</w:t>
      </w:r>
      <w:proofErr w:type="spellEnd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района Новосибирской области» следующие изменения:</w:t>
      </w:r>
    </w:p>
    <w:p w:rsidR="00DC47B8" w:rsidRDefault="00DC47B8" w:rsidP="008E19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1.1. Подпункт 2 пункта 4 раздела 2 изложить в новой редакции: </w:t>
      </w:r>
      <w:r w:rsidR="008E19B7"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«</w:t>
      </w:r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2) </w:t>
      </w:r>
      <w:r w:rsidRPr="00531F7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размещение информации в сети Интернет на официальном сайте </w:t>
      </w:r>
      <w:r w:rsidRPr="00531F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proofErr w:type="spellStart"/>
      <w:r w:rsidRPr="00531F70">
        <w:rPr>
          <w:rFonts w:ascii="Times New Roman" w:eastAsia="Times New Roman" w:hAnsi="Times New Roman" w:cs="Times New Roman"/>
          <w:sz w:val="26"/>
          <w:szCs w:val="26"/>
          <w:lang w:eastAsia="ru-RU"/>
        </w:rPr>
        <w:t>Зудовского</w:t>
      </w:r>
      <w:proofErr w:type="spellEnd"/>
      <w:r w:rsidRPr="00531F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</w:t>
      </w:r>
      <w:r w:rsidRPr="00531F7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hyperlink r:id="rId5" w:history="1">
        <w:r w:rsidR="008D72E9" w:rsidRPr="00460408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www.zudovo.</w:t>
        </w:r>
        <w:proofErr w:type="spellStart"/>
        <w:r w:rsidR="008D72E9" w:rsidRPr="00460408">
          <w:rPr>
            <w:rStyle w:val="a4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nso</w:t>
        </w:r>
        <w:proofErr w:type="spellEnd"/>
        <w:r w:rsidR="008D72E9" w:rsidRPr="00460408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 w:rsidR="008D72E9" w:rsidRPr="00460408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ru</w:t>
        </w:r>
        <w:proofErr w:type="spellEnd"/>
      </w:hyperlink>
      <w:r w:rsidR="008D72E9" w:rsidRPr="008D72E9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  <w:r w:rsidR="008D72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4181B" w:rsidRPr="00531F70" w:rsidRDefault="00D4181B" w:rsidP="00D418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</w:t>
      </w:r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подпункте 4 пункта 2 раздела 3 слова «главе администрации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» заменить на «главе поселения»;</w:t>
      </w:r>
    </w:p>
    <w:p w:rsidR="008D72E9" w:rsidRPr="00531F70" w:rsidRDefault="008D72E9" w:rsidP="008E19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D418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D418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подпункте 8 пункта 2 раздела 3 слово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нудж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 заменить на «нужд»</w:t>
      </w:r>
      <w:r w:rsidR="00D418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DC47B8" w:rsidRDefault="00D4181B" w:rsidP="008E19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1.4</w:t>
      </w:r>
      <w:r w:rsidR="00DC47B8" w:rsidRPr="00531F7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 </w:t>
      </w:r>
      <w:r w:rsidR="00531F70"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8E19B7"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</w:t>
      </w:r>
      <w:r w:rsidR="00DC47B8"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подпункте 12 пункта 2 раздела 3 слова «целевых и иных программах» заменить на «муниципальных или ведомственных целевых программах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»;</w:t>
      </w:r>
    </w:p>
    <w:p w:rsidR="00D4181B" w:rsidRDefault="00D4181B" w:rsidP="008E19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1.5. </w:t>
      </w:r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 подпункте 13 пункта 2 радела 3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слово «администрации» исключить;</w:t>
      </w:r>
    </w:p>
    <w:p w:rsidR="00D4181B" w:rsidRPr="00531F70" w:rsidRDefault="00D4181B" w:rsidP="00D418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1.6. В подпункте 14 пункта 2 раздела 3 слово «Свердловской» заменить на «Новосибирской»;</w:t>
      </w:r>
    </w:p>
    <w:p w:rsidR="00061F8F" w:rsidRPr="00531F70" w:rsidRDefault="00D4181B" w:rsidP="00D4181B">
      <w:pPr>
        <w:spacing w:after="6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1.7</w:t>
      </w:r>
      <w:r w:rsidR="008E19B7"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 В пункте 1 раздела 7 слово «администрации» исключить.</w:t>
      </w:r>
    </w:p>
    <w:p w:rsidR="008E19B7" w:rsidRPr="00531F70" w:rsidRDefault="008E19B7" w:rsidP="00D4181B">
      <w:pPr>
        <w:spacing w:after="6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2. Опубликовать настоящее решение в периодическом печатном издании «</w:t>
      </w:r>
      <w:proofErr w:type="spellStart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Зудовский</w:t>
      </w:r>
      <w:proofErr w:type="spellEnd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вестник» и разместить на официальном сайте администрации </w:t>
      </w:r>
      <w:proofErr w:type="spellStart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Зудовского</w:t>
      </w:r>
      <w:proofErr w:type="spellEnd"/>
      <w:r w:rsidRPr="00531F7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сельсовета в сети Интернет.</w:t>
      </w:r>
    </w:p>
    <w:p w:rsidR="008E19B7" w:rsidRPr="00531F70" w:rsidRDefault="008E19B7" w:rsidP="008E19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8E19B7" w:rsidRPr="00531F70" w:rsidRDefault="008E19B7" w:rsidP="008E19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8E19B7" w:rsidRPr="00531F70" w:rsidRDefault="008E19B7" w:rsidP="008E19B7">
      <w:pPr>
        <w:pStyle w:val="a5"/>
        <w:ind w:left="5400" w:hanging="5400"/>
        <w:jc w:val="both"/>
        <w:rPr>
          <w:rFonts w:ascii="Times New Roman" w:hAnsi="Times New Roman"/>
          <w:sz w:val="26"/>
          <w:szCs w:val="26"/>
        </w:rPr>
      </w:pPr>
      <w:r w:rsidRPr="00531F70">
        <w:rPr>
          <w:rFonts w:ascii="Times New Roman" w:hAnsi="Times New Roman"/>
          <w:sz w:val="26"/>
          <w:szCs w:val="26"/>
        </w:rPr>
        <w:t xml:space="preserve">Председатель Совета депутатов                    Глава </w:t>
      </w:r>
      <w:proofErr w:type="spellStart"/>
      <w:r w:rsidRPr="00531F70">
        <w:rPr>
          <w:rFonts w:ascii="Times New Roman" w:hAnsi="Times New Roman"/>
          <w:sz w:val="26"/>
          <w:szCs w:val="26"/>
        </w:rPr>
        <w:t>Зудовского</w:t>
      </w:r>
      <w:proofErr w:type="spellEnd"/>
      <w:r w:rsidRPr="00531F70">
        <w:rPr>
          <w:rFonts w:ascii="Times New Roman" w:hAnsi="Times New Roman"/>
          <w:sz w:val="26"/>
          <w:szCs w:val="26"/>
        </w:rPr>
        <w:t xml:space="preserve"> сельсовета</w:t>
      </w:r>
    </w:p>
    <w:p w:rsidR="008E19B7" w:rsidRPr="00531F70" w:rsidRDefault="008E19B7" w:rsidP="008E19B7">
      <w:pPr>
        <w:pStyle w:val="a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531F70">
        <w:rPr>
          <w:rFonts w:ascii="Times New Roman" w:hAnsi="Times New Roman"/>
          <w:sz w:val="26"/>
          <w:szCs w:val="26"/>
        </w:rPr>
        <w:t>Зудовского</w:t>
      </w:r>
      <w:proofErr w:type="spellEnd"/>
      <w:r w:rsidRPr="00531F70">
        <w:rPr>
          <w:rFonts w:ascii="Times New Roman" w:hAnsi="Times New Roman"/>
          <w:sz w:val="26"/>
          <w:szCs w:val="26"/>
        </w:rPr>
        <w:t xml:space="preserve"> сельсовета                                    </w:t>
      </w:r>
      <w:proofErr w:type="spellStart"/>
      <w:r w:rsidRPr="00531F70">
        <w:rPr>
          <w:rFonts w:ascii="Times New Roman" w:hAnsi="Times New Roman"/>
          <w:sz w:val="26"/>
          <w:szCs w:val="26"/>
        </w:rPr>
        <w:t>Болотнинского</w:t>
      </w:r>
      <w:proofErr w:type="spellEnd"/>
      <w:r w:rsidRPr="00531F70">
        <w:rPr>
          <w:rFonts w:ascii="Times New Roman" w:hAnsi="Times New Roman"/>
          <w:sz w:val="26"/>
          <w:szCs w:val="26"/>
        </w:rPr>
        <w:t xml:space="preserve"> района</w:t>
      </w:r>
    </w:p>
    <w:p w:rsidR="008E19B7" w:rsidRPr="00531F70" w:rsidRDefault="008E19B7" w:rsidP="008E19B7">
      <w:pPr>
        <w:pStyle w:val="a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531F70">
        <w:rPr>
          <w:rFonts w:ascii="Times New Roman" w:hAnsi="Times New Roman"/>
          <w:sz w:val="26"/>
          <w:szCs w:val="26"/>
        </w:rPr>
        <w:t>Болотнинского</w:t>
      </w:r>
      <w:proofErr w:type="spellEnd"/>
      <w:r w:rsidRPr="00531F70">
        <w:rPr>
          <w:rFonts w:ascii="Times New Roman" w:hAnsi="Times New Roman"/>
          <w:sz w:val="26"/>
          <w:szCs w:val="26"/>
        </w:rPr>
        <w:t xml:space="preserve"> района                                    Новосибирской области</w:t>
      </w:r>
    </w:p>
    <w:p w:rsidR="008E19B7" w:rsidRPr="00531F70" w:rsidRDefault="008E19B7" w:rsidP="008E19B7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531F70">
        <w:rPr>
          <w:rFonts w:ascii="Times New Roman" w:hAnsi="Times New Roman"/>
          <w:sz w:val="26"/>
          <w:szCs w:val="26"/>
        </w:rPr>
        <w:t>Новосибирской области</w:t>
      </w:r>
    </w:p>
    <w:p w:rsidR="008E19B7" w:rsidRPr="00531F70" w:rsidRDefault="008E19B7" w:rsidP="008E19B7">
      <w:pPr>
        <w:pStyle w:val="a5"/>
        <w:ind w:left="5220" w:hanging="5220"/>
        <w:jc w:val="both"/>
        <w:rPr>
          <w:sz w:val="26"/>
          <w:szCs w:val="26"/>
        </w:rPr>
      </w:pPr>
      <w:r w:rsidRPr="00531F70">
        <w:rPr>
          <w:rFonts w:ascii="Times New Roman" w:hAnsi="Times New Roman"/>
          <w:sz w:val="26"/>
          <w:szCs w:val="26"/>
        </w:rPr>
        <w:t xml:space="preserve">                               В.П. </w:t>
      </w:r>
      <w:proofErr w:type="spellStart"/>
      <w:r w:rsidRPr="00531F70">
        <w:rPr>
          <w:rFonts w:ascii="Times New Roman" w:hAnsi="Times New Roman"/>
          <w:sz w:val="26"/>
          <w:szCs w:val="26"/>
        </w:rPr>
        <w:t>Мурко</w:t>
      </w:r>
      <w:proofErr w:type="spellEnd"/>
      <w:r w:rsidRPr="00531F70">
        <w:rPr>
          <w:rFonts w:ascii="Times New Roman" w:hAnsi="Times New Roman"/>
          <w:sz w:val="26"/>
          <w:szCs w:val="26"/>
        </w:rPr>
        <w:t xml:space="preserve">                                                       Е.А. Осипова      </w:t>
      </w:r>
      <w:bookmarkStart w:id="0" w:name="_GoBack"/>
      <w:bookmarkEnd w:id="0"/>
      <w:r w:rsidRPr="00531F70">
        <w:rPr>
          <w:rFonts w:ascii="Times New Roman" w:hAnsi="Times New Roman"/>
          <w:sz w:val="26"/>
          <w:szCs w:val="26"/>
        </w:rPr>
        <w:t xml:space="preserve">     </w:t>
      </w:r>
    </w:p>
    <w:p w:rsidR="008E19B7" w:rsidRPr="00531F70" w:rsidRDefault="008E19B7" w:rsidP="008E19B7">
      <w:pPr>
        <w:spacing w:before="240"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E19B7" w:rsidRPr="00531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551866"/>
    <w:multiLevelType w:val="hybridMultilevel"/>
    <w:tmpl w:val="BE266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F03586"/>
    <w:multiLevelType w:val="hybridMultilevel"/>
    <w:tmpl w:val="91AE4F98"/>
    <w:lvl w:ilvl="0" w:tplc="2A1847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6D0"/>
    <w:rsid w:val="00061F8F"/>
    <w:rsid w:val="00112132"/>
    <w:rsid w:val="003F7FFE"/>
    <w:rsid w:val="004D31D8"/>
    <w:rsid w:val="00531F70"/>
    <w:rsid w:val="005F2D42"/>
    <w:rsid w:val="008D72E9"/>
    <w:rsid w:val="008E19B7"/>
    <w:rsid w:val="00D4181B"/>
    <w:rsid w:val="00D706D0"/>
    <w:rsid w:val="00DC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7B99F-0722-4523-A87D-01EDB3718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7B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C47B8"/>
    <w:rPr>
      <w:color w:val="0563C1" w:themeColor="hyperlink"/>
      <w:u w:val="single"/>
    </w:rPr>
  </w:style>
  <w:style w:type="paragraph" w:styleId="a5">
    <w:name w:val="No Spacing"/>
    <w:link w:val="a6"/>
    <w:uiPriority w:val="1"/>
    <w:qFormat/>
    <w:rsid w:val="008E19B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8E19B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31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31F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udovo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3</cp:revision>
  <cp:lastPrinted>2022-10-26T07:29:00Z</cp:lastPrinted>
  <dcterms:created xsi:type="dcterms:W3CDTF">2022-11-03T06:28:00Z</dcterms:created>
  <dcterms:modified xsi:type="dcterms:W3CDTF">2022-11-03T06:30:00Z</dcterms:modified>
</cp:coreProperties>
</file>